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1DCC" w14:textId="09421888" w:rsidR="00487B3A" w:rsidRPr="005E419E" w:rsidRDefault="5ED4C233" w:rsidP="005E419E">
      <w:pPr>
        <w:spacing w:line="240" w:lineRule="auto"/>
        <w:ind w:left="7200" w:firstLine="5841"/>
        <w:rPr>
          <w:rFonts w:ascii="Calibri" w:eastAsia="Calibri" w:hAnsi="Calibri" w:cs="Calibri"/>
          <w:b/>
          <w:bCs/>
          <w:color w:val="000000" w:themeColor="text1"/>
        </w:rPr>
      </w:pPr>
      <w:r w:rsidRPr="005E419E">
        <w:rPr>
          <w:b/>
          <w:bCs/>
          <w:noProof/>
        </w:rPr>
        <w:drawing>
          <wp:inline distT="0" distB="0" distL="0" distR="0" wp14:anchorId="41AF90B6" wp14:editId="5ED4C233">
            <wp:extent cx="790575" cy="790575"/>
            <wp:effectExtent l="0" t="0" r="0" b="0"/>
            <wp:docPr id="299316510" name="Picture 29931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61F2F" w14:textId="080AD9DE" w:rsidR="00487B3A" w:rsidRPr="00C774C8" w:rsidRDefault="002060BC" w:rsidP="5ED4C233">
      <w:pPr>
        <w:spacing w:line="240" w:lineRule="auto"/>
        <w:rPr>
          <w:rFonts w:ascii="Calibri" w:eastAsia="Calibri" w:hAnsi="Calibri" w:cs="Calibri"/>
          <w:b/>
          <w:bCs/>
          <w:color w:val="404041"/>
          <w:sz w:val="28"/>
          <w:szCs w:val="28"/>
          <w:vertAlign w:val="superscript"/>
        </w:rPr>
      </w:pPr>
      <w:r>
        <w:rPr>
          <w:rFonts w:ascii="Calibri" w:eastAsia="Calibri" w:hAnsi="Calibri" w:cs="Calibri"/>
          <w:b/>
          <w:bCs/>
          <w:color w:val="404041"/>
          <w:sz w:val="28"/>
          <w:szCs w:val="28"/>
        </w:rPr>
        <w:t>Standard</w:t>
      </w:r>
      <w:r w:rsidR="5ED4C233" w:rsidRPr="00C774C8">
        <w:rPr>
          <w:rFonts w:ascii="Calibri" w:eastAsia="Calibri" w:hAnsi="Calibri" w:cs="Calibri"/>
          <w:b/>
          <w:bCs/>
          <w:color w:val="404041"/>
          <w:sz w:val="28"/>
          <w:szCs w:val="28"/>
        </w:rPr>
        <w:t xml:space="preserve"> </w:t>
      </w:r>
      <w:r w:rsidR="00C70D77">
        <w:rPr>
          <w:rFonts w:ascii="Calibri" w:eastAsia="Calibri" w:hAnsi="Calibri" w:cs="Calibri"/>
          <w:b/>
          <w:bCs/>
          <w:color w:val="404041"/>
          <w:sz w:val="28"/>
          <w:szCs w:val="28"/>
        </w:rPr>
        <w:t xml:space="preserve">Peer </w:t>
      </w:r>
      <w:r w:rsidR="5ED4C233" w:rsidRPr="00C774C8">
        <w:rPr>
          <w:rFonts w:ascii="Calibri" w:eastAsia="Calibri" w:hAnsi="Calibri" w:cs="Calibri"/>
          <w:b/>
          <w:bCs/>
          <w:color w:val="404041"/>
          <w:sz w:val="28"/>
          <w:szCs w:val="28"/>
        </w:rPr>
        <w:t xml:space="preserve">Review </w:t>
      </w:r>
      <w:r w:rsidR="00360D92">
        <w:rPr>
          <w:rFonts w:ascii="Calibri" w:eastAsia="Calibri" w:hAnsi="Calibri" w:cs="Calibri"/>
          <w:b/>
          <w:bCs/>
          <w:color w:val="404041"/>
          <w:sz w:val="28"/>
          <w:szCs w:val="28"/>
        </w:rPr>
        <w:t xml:space="preserve">Feedback </w:t>
      </w:r>
      <w:r w:rsidR="5ED4C233" w:rsidRPr="00C774C8">
        <w:rPr>
          <w:rFonts w:ascii="Calibri" w:eastAsia="Calibri" w:hAnsi="Calibri" w:cs="Calibri"/>
          <w:b/>
          <w:bCs/>
          <w:color w:val="404041"/>
          <w:sz w:val="28"/>
          <w:szCs w:val="28"/>
        </w:rPr>
        <w:t>Form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6516"/>
        <w:gridCol w:w="8363"/>
      </w:tblGrid>
      <w:tr w:rsidR="5ED4C233" w14:paraId="3EB915D0" w14:textId="77777777" w:rsidTr="3E2BF57D">
        <w:trPr>
          <w:trHeight w:val="431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43C9DC23" w14:textId="63BA66CB" w:rsidR="5ED4C233" w:rsidRPr="00273A4E" w:rsidRDefault="5ED4C233" w:rsidP="00A81D8A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273A4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Reviewer name</w:t>
            </w:r>
          </w:p>
        </w:tc>
        <w:tc>
          <w:tcPr>
            <w:tcW w:w="8363" w:type="dxa"/>
            <w:vAlign w:val="center"/>
          </w:tcPr>
          <w:p w14:paraId="6DF88D63" w14:textId="0140B42A" w:rsidR="5ED4C233" w:rsidRDefault="5ED4C233" w:rsidP="00E464E8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00FE63AF" w14:paraId="568F2B9B" w14:textId="77777777" w:rsidTr="3E2BF57D">
        <w:trPr>
          <w:trHeight w:val="431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2FEA2A8D" w14:textId="176FF16B" w:rsidR="00FE63AF" w:rsidRPr="00273A4E" w:rsidRDefault="00FE63AF" w:rsidP="00A81D8A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273A4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Manuscript title</w:t>
            </w:r>
          </w:p>
        </w:tc>
        <w:tc>
          <w:tcPr>
            <w:tcW w:w="8363" w:type="dxa"/>
            <w:vAlign w:val="center"/>
          </w:tcPr>
          <w:p w14:paraId="456F369E" w14:textId="78BF0FA1" w:rsidR="00FE63AF" w:rsidRDefault="00FE63AF" w:rsidP="00E464E8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5ED4C233" w14:paraId="17F77A9D" w14:textId="77777777" w:rsidTr="3E2BF57D">
        <w:trPr>
          <w:trHeight w:val="431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7C1E7E65" w14:textId="627B7315" w:rsidR="5ED4C233" w:rsidRDefault="00A81D8A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Deadline for r</w:t>
            </w:r>
            <w:r w:rsidR="5ED4C233"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eview </w:t>
            </w:r>
            <w: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to </w:t>
            </w:r>
            <w:r w:rsidR="00490C8A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be </w:t>
            </w:r>
            <w:r w:rsidR="00730EA0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emailed</w:t>
            </w:r>
            <w:r w:rsidR="00490C8A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 to</w:t>
            </w:r>
            <w:r w:rsidR="00730EA0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journal@norland.ac.uk</w:t>
            </w:r>
          </w:p>
        </w:tc>
        <w:tc>
          <w:tcPr>
            <w:tcW w:w="8363" w:type="dxa"/>
            <w:vAlign w:val="center"/>
          </w:tcPr>
          <w:p w14:paraId="6D1EACE4" w14:textId="031DAC66" w:rsidR="5ED4C233" w:rsidRDefault="5ED4C233" w:rsidP="00E464E8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</w:tbl>
    <w:p w14:paraId="2171A604" w14:textId="4EF49772" w:rsidR="00487B3A" w:rsidRDefault="00487B3A" w:rsidP="5ED4C233">
      <w:pPr>
        <w:spacing w:line="240" w:lineRule="auto"/>
        <w:rPr>
          <w:rFonts w:ascii="Calibri" w:eastAsia="Calibri" w:hAnsi="Calibri" w:cs="Calibri"/>
          <w:color w:val="404041"/>
          <w:sz w:val="20"/>
          <w:szCs w:val="20"/>
        </w:rPr>
      </w:pPr>
    </w:p>
    <w:p w14:paraId="09667C51" w14:textId="102D870A" w:rsidR="00487B3A" w:rsidRPr="00273A4E" w:rsidRDefault="00515EF6" w:rsidP="007701CA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Please </w:t>
      </w:r>
      <w:r w:rsidR="00A81D8A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email </w:t>
      </w: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your review by the date stated </w:t>
      </w:r>
      <w:r w:rsidR="00A81D8A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above to</w:t>
      </w: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hyperlink r:id="rId11">
        <w:r w:rsidRPr="3E2BF57D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journal@norland.ac.uk</w:t>
        </w:r>
      </w:hyperlink>
      <w:r w:rsidR="00E464E8" w:rsidRPr="3E2BF57D">
        <w:rPr>
          <w:rStyle w:val="Hyperlink"/>
          <w:rFonts w:ascii="Calibri" w:eastAsia="Calibri" w:hAnsi="Calibri" w:cs="Calibri"/>
          <w:b/>
          <w:bCs/>
          <w:sz w:val="20"/>
          <w:szCs w:val="20"/>
        </w:rPr>
        <w:t>.</w:t>
      </w:r>
      <w:r w:rsidR="00E464E8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 </w:t>
      </w: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You are welcome to include a </w:t>
      </w:r>
      <w:r w:rsidR="000F0287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copy</w:t>
      </w: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of the manuscript containing</w:t>
      </w:r>
      <w:r w:rsidR="00E464E8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15291602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your </w:t>
      </w:r>
      <w:r w:rsidR="00E464E8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feedback comments </w:t>
      </w:r>
      <w:r w:rsidR="000F0287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if you wish, </w:t>
      </w:r>
      <w:r w:rsidR="00E464E8"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but doing so is optional</w:t>
      </w:r>
      <w:r w:rsidRPr="3E2BF57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</w:t>
      </w:r>
    </w:p>
    <w:tbl>
      <w:tblPr>
        <w:tblStyle w:val="TableGrid"/>
        <w:tblW w:w="14876" w:type="dxa"/>
        <w:tblLayout w:type="fixed"/>
        <w:tblLook w:val="04A0" w:firstRow="1" w:lastRow="0" w:firstColumn="1" w:lastColumn="0" w:noHBand="0" w:noVBand="1"/>
      </w:tblPr>
      <w:tblGrid>
        <w:gridCol w:w="538"/>
        <w:gridCol w:w="17"/>
        <w:gridCol w:w="5958"/>
        <w:gridCol w:w="850"/>
        <w:gridCol w:w="915"/>
        <w:gridCol w:w="786"/>
        <w:gridCol w:w="4111"/>
        <w:gridCol w:w="1701"/>
      </w:tblGrid>
      <w:tr w:rsidR="00462E2E" w14:paraId="027068DC" w14:textId="65003093" w:rsidTr="3E2BF57D">
        <w:trPr>
          <w:trHeight w:val="559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79B4D" w14:textId="0D9947D9" w:rsidR="00462E2E" w:rsidRPr="00462E2E" w:rsidRDefault="00462E2E" w:rsidP="00462E2E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Evaluation criteria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D635A3" w14:textId="5C90E692" w:rsidR="00462E2E" w:rsidRDefault="00462E2E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2AB3A3" w14:textId="4D394476" w:rsidR="00462E2E" w:rsidRPr="00762E85" w:rsidRDefault="00462E2E" w:rsidP="00A81D8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62E8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19D7B7" w14:textId="3093242F" w:rsidR="00462E2E" w:rsidRDefault="00462E2E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5470A3" w14:textId="0CFEDB32" w:rsidR="00462E2E" w:rsidRPr="5ED4C233" w:rsidRDefault="00462E2E" w:rsidP="00A81D8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53220997" w14:textId="1A4C86C6" w:rsidTr="3E2BF57D">
        <w:trPr>
          <w:trHeight w:val="411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DB13EE" w14:textId="4631CC2C" w:rsidR="00762E85" w:rsidRPr="00462E2E" w:rsidRDefault="00762E85" w:rsidP="00A81D8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Appropriateness for the journal </w:t>
            </w:r>
          </w:p>
        </w:tc>
      </w:tr>
      <w:tr w:rsidR="00762E85" w14:paraId="72BC6647" w14:textId="1C950046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BBDD7" w14:textId="283C141E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02D6" w14:textId="7DF9EE92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manuscript corresponds to the scientific area of the journal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D4B0" w14:textId="3ED31DAE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3281" w14:textId="012B03AC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6CAC" w14:textId="50C9BC15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849B6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5C5E66FB" w14:textId="375F233F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4D9798" w14:textId="21FE5863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3CFD6" w14:textId="5A00382A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 title of the manuscript accurately reflects its content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C857" w14:textId="660B66C3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510F" w14:textId="05F0AF26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3855" w14:textId="11122D41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0B3E" w14:textId="5A758150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43183BDC" w14:textId="15E85DFD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F466DF" w14:textId="166CB787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333D0" w14:textId="1DE75E64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abstract </w:t>
            </w:r>
            <w:r w:rsidRPr="5ED4C233">
              <w:rPr>
                <w:rFonts w:ascii="Calibri" w:eastAsia="Calibri" w:hAnsi="Calibri" w:cs="Calibri"/>
                <w:sz w:val="20"/>
                <w:szCs w:val="20"/>
              </w:rPr>
              <w:t xml:space="preserve">summarises the required information to provide a general idea about the content of the manuscript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D14B" w14:textId="0AFA9C5D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6C8B" w14:textId="0F348B00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1B4E" w14:textId="2ED2E5E6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656A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64EAC4F7" w14:textId="1AF780E6" w:rsidTr="3E2BF57D">
        <w:trPr>
          <w:trHeight w:val="424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18CACD" w14:textId="539CEDFE" w:rsidR="00762E85" w:rsidRPr="00462E2E" w:rsidRDefault="00762E85" w:rsidP="00462E2E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 xml:space="preserve">Originality and significance </w:t>
            </w:r>
          </w:p>
        </w:tc>
      </w:tr>
      <w:tr w:rsidR="00462E2E" w14:paraId="50821EE9" w14:textId="77777777" w:rsidTr="3E2BF57D">
        <w:trPr>
          <w:trHeight w:val="529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C6BEBC" w14:textId="341FBC3B" w:rsidR="00462E2E" w:rsidRPr="00462E2E" w:rsidRDefault="00462E2E" w:rsidP="00462E2E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8FFF79" w14:textId="4084EEA9" w:rsidR="00462E2E" w:rsidRPr="00462E2E" w:rsidRDefault="00462E2E" w:rsidP="00462E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48A23E" w14:textId="46C4B152" w:rsidR="00462E2E" w:rsidRPr="00462E2E" w:rsidRDefault="00462E2E" w:rsidP="00462E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8503D6" w14:textId="02D36E29" w:rsidR="00462E2E" w:rsidRPr="00462E2E" w:rsidRDefault="00462E2E" w:rsidP="00462E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F0DE04" w14:textId="7E5E53CC" w:rsidR="00462E2E" w:rsidRPr="00462E2E" w:rsidRDefault="00462E2E" w:rsidP="00462E2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2078FD0F" w14:textId="1E43A8BB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311283" w14:textId="58F0F794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69CD" w14:textId="06E9CF22" w:rsidR="00762E85" w:rsidRDefault="00762E85" w:rsidP="007701C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manuscript addresses a </w:t>
            </w:r>
            <w:r w:rsidR="009041D9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new problem or investigates an existing problem from different perspectives and/or in a different context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A9BD" w14:textId="3692E0DE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91B2" w14:textId="2E20D651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DFBC" w14:textId="639BF925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DCAF" w14:textId="77777777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308A6DE8" w14:textId="0AB41476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AD533D" w14:textId="3D06F7DB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61D4" w14:textId="4E1C212A" w:rsidR="00762E85" w:rsidRDefault="00762E85" w:rsidP="007701C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 aim/objective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</w:t>
            </w:r>
            <w:r w:rsidR="009041D9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and research questions are</w:t>
            </w: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clearly articulated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CBB5" w14:textId="1B9EE7BA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F148" w14:textId="1034B0DB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E231" w14:textId="2E956668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1AEBC" w14:textId="77777777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075AF630" w14:textId="6B955207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730EC4" w14:textId="4A88BF5B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1D67E" w14:textId="11212963" w:rsidR="00762E85" w:rsidRDefault="00762E85" w:rsidP="007701C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There is a clear rationale for the </w:t>
            </w:r>
            <w:r w:rsidR="009041D9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research</w:t>
            </w: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, substantiated by relevant evidence and arguments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3EAF" w14:textId="1128E1F6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8F5A" w14:textId="69E5AF6D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07955" w14:textId="0EBD44CC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8BDDE" w14:textId="05BBE361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6AB7CDBA" w14:textId="1D0A0BE8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DC976D" w14:textId="766B07C3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3496" w14:textId="02C846A6" w:rsidR="00762E85" w:rsidRDefault="00762E85" w:rsidP="007701C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</w:t>
            </w:r>
            <w:r w:rsidR="009041D9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research is well located within a theoretical/conceptual framework</w:t>
            </w:r>
            <w:r w:rsidR="00B56739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and ex</w:t>
            </w:r>
            <w:r w:rsidR="00DB036F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tant literature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1CD2B" w14:textId="332ED5B0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D965" w14:textId="0740C895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D263" w14:textId="4B2FED51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7B54" w14:textId="77777777" w:rsidR="00762E85" w:rsidRDefault="00762E85" w:rsidP="007701C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3D17" w14:paraId="28AB298B" w14:textId="295F39E9" w:rsidTr="3E2BF57D">
        <w:trPr>
          <w:trHeight w:val="411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3D6255" w14:textId="48371453" w:rsidR="00D13D17" w:rsidRPr="00462E2E" w:rsidRDefault="00D13D17" w:rsidP="00A81D8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Methodological rigour </w:t>
            </w:r>
          </w:p>
        </w:tc>
      </w:tr>
      <w:tr w:rsidR="00F97496" w14:paraId="323799BD" w14:textId="77777777" w:rsidTr="3E2BF57D">
        <w:trPr>
          <w:trHeight w:val="411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B9A993" w14:textId="100F0654" w:rsidR="00F97496" w:rsidRDefault="00F97496" w:rsidP="00F97496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AB62B7" w14:textId="2B727239" w:rsidR="00F97496" w:rsidRDefault="00F97496" w:rsidP="00F9749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F6D920" w14:textId="6094C6E7" w:rsidR="00F97496" w:rsidRDefault="00F97496" w:rsidP="00F9749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F487E0" w14:textId="469F6FB9" w:rsidR="00F97496" w:rsidRDefault="00F97496" w:rsidP="00F9749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0D81C1" w14:textId="30476A90" w:rsidR="00F97496" w:rsidRDefault="00F97496" w:rsidP="00F9749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7261A461" w14:textId="2D60AC5E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C59AE3" w14:textId="594E965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77800" w14:textId="1C718260" w:rsidR="00762E85" w:rsidRDefault="00DB036F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 research methodology</w:t>
            </w:r>
            <w:r w:rsidR="00B42B6C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, methods of collecting data and instruments chosen are well argued and critiqued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03A8" w14:textId="24B76F4B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B2E6" w14:textId="31909594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1898" w14:textId="54DE4DF4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16BE9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712BB557" w14:textId="008F8F37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366560" w14:textId="07BFA2BE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A27B" w14:textId="50FA97B9" w:rsidR="00762E85" w:rsidRDefault="00E86A77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Analysis of data and presentation of findings are clear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AC522" w14:textId="0D2067CC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6F64" w14:textId="1712CF9E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E90A" w14:textId="7F34F55C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D5C6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1605112B" w14:textId="4CB0EE4B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6C178D" w14:textId="1612B2D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70CB" w14:textId="1B2B93F5" w:rsidR="00762E85" w:rsidRPr="006316E5" w:rsidRDefault="00E86A77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Ethical considerations have been discussed and addressed, as required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A24A" w14:textId="3BACF3F3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321A" w14:textId="7EFD7F3D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CC61" w14:textId="025647FC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7F1D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40D33A50" w14:textId="5B0FF43C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941B9F" w14:textId="35FE3FF4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945B" w14:textId="326C1062" w:rsidR="00762E85" w:rsidRPr="006316E5" w:rsidRDefault="00E86A77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Trustworthiness, credibility, validity and reliability, applicable to the chosen research paradigm</w:t>
            </w:r>
            <w:r w:rsidR="00583E60">
              <w:rPr>
                <w:rFonts w:ascii="Calibri" w:eastAsia="Calibri" w:hAnsi="Calibri" w:cs="Calibri"/>
                <w:sz w:val="20"/>
                <w:szCs w:val="20"/>
              </w:rPr>
              <w:t>, have been discussed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F4A1" w14:textId="7BBEC95D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6D54" w14:textId="5A100169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14DA" w14:textId="1CAFD3E6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7951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3D17" w14:paraId="35768CC7" w14:textId="2A5F4781" w:rsidTr="3E2BF57D">
        <w:trPr>
          <w:trHeight w:val="552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46D657" w14:textId="4440D84A" w:rsidR="00D13D17" w:rsidRPr="00DD59E2" w:rsidRDefault="00D13D17" w:rsidP="00A81D8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59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Clarity and conciseness </w:t>
            </w:r>
          </w:p>
        </w:tc>
      </w:tr>
      <w:tr w:rsidR="00DD59E2" w14:paraId="657C9A7B" w14:textId="77777777" w:rsidTr="3E2BF57D">
        <w:trPr>
          <w:trHeight w:val="418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471AD1" w14:textId="7A2E89AB" w:rsidR="00DD59E2" w:rsidRPr="5ED4C233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DCA230" w14:textId="66646E9D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46D240" w14:textId="35F462DD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FC8750" w14:textId="7B818C5A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DFEC64" w14:textId="57361EBB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4AC6897F" w14:textId="294CDC69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9E07A7" w14:textId="66E2F0BE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9119" w14:textId="448525ED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 xml:space="preserve">The discussion, conclusions and recommendations are clearly based on the </w:t>
            </w:r>
            <w:r w:rsidR="000E6943">
              <w:rPr>
                <w:rFonts w:ascii="Calibri" w:eastAsia="Calibri" w:hAnsi="Calibri" w:cs="Calibri"/>
                <w:sz w:val="20"/>
                <w:szCs w:val="20"/>
              </w:rPr>
              <w:t>research data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F821" w14:textId="2D8E14AA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CC4D" w14:textId="61B123CE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2E23" w14:textId="76AF3E8B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807D" w14:textId="7777777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4CC33E67" w14:textId="03EA6179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FAFA77" w14:textId="2868831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0450" w14:textId="7A3666C9" w:rsidR="00762E85" w:rsidRDefault="00976812" w:rsidP="00DD59E2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Included i</w:t>
            </w:r>
            <w:r w:rsidR="00762E85"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llustrative and additional materials (e.g., tables, figures, diagrams, appendices, </w:t>
            </w:r>
            <w:r w:rsidR="00762E85" w:rsidRPr="5ED4C233">
              <w:rPr>
                <w:rFonts w:ascii="Calibri" w:eastAsia="Calibri" w:hAnsi="Calibri" w:cs="Calibri"/>
                <w:sz w:val="20"/>
                <w:szCs w:val="20"/>
              </w:rPr>
              <w:t>etc.) are necessary</w:t>
            </w:r>
            <w:r w:rsidR="00762E85"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, complement the body text and are arranged in compliance with the instructions to authors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D718" w14:textId="6CB1E8E1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B0B7" w14:textId="72D7E9EF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E492" w14:textId="6F9BC69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150E" w14:textId="7777777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43C2B08C" w14:textId="25D246DE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BBE646" w14:textId="2E3606F1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87BD" w14:textId="7FAE4E61" w:rsidR="00762E85" w:rsidRDefault="00762E85" w:rsidP="00DD59E2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Contribution to the field </w:t>
            </w:r>
            <w:r w:rsidR="00C750DE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(</w:t>
            </w: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e.g., </w:t>
            </w: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implications for advancement in the </w:t>
            </w:r>
            <w:r w:rsidR="005E419E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field, </w:t>
            </w:r>
            <w:r w:rsidR="005E419E"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professional</w:t>
            </w: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practice, policy</w:t>
            </w:r>
            <w:r w:rsidR="00C750DE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)</w:t>
            </w: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 is clearly articulated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25811" w14:textId="699E39FB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7FEE" w14:textId="07DA6AA1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C3C8" w14:textId="3F6D2A54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763D" w14:textId="7777777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13D17" w14:paraId="5951A0AC" w14:textId="4A3895D2" w:rsidTr="3E2BF57D">
        <w:trPr>
          <w:trHeight w:val="552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D86F27" w14:textId="2F1A8630" w:rsidR="00D13D17" w:rsidRPr="00DD59E2" w:rsidRDefault="00D13D17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59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Language, academic writing style and length of the paper </w:t>
            </w:r>
          </w:p>
        </w:tc>
      </w:tr>
      <w:tr w:rsidR="00DD59E2" w14:paraId="03A7797E" w14:textId="77777777" w:rsidTr="3E2BF57D">
        <w:trPr>
          <w:trHeight w:val="411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A0FC5E" w14:textId="6EF52F1B" w:rsidR="00DD59E2" w:rsidRPr="5ED4C233" w:rsidRDefault="00DD59E2" w:rsidP="00DD59E2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FE4CB5" w14:textId="4F1D17F8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D19C30" w14:textId="2A2D53FF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61AE82" w14:textId="27FC1B61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709F99" w14:textId="140FD709" w:rsidR="00DD59E2" w:rsidRDefault="00DD59E2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1B6EDA04" w14:textId="08C2885F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5544E6" w14:textId="2D0B164F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6E3D" w14:textId="2CA5197C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manuscript is written in the required language (British English)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B188" w14:textId="3C61D28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B5B9" w14:textId="3433B508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9B43" w14:textId="718C34CD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66FA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29D983D8" w14:textId="11E0442C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A8E247" w14:textId="6B62A90B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39157" w14:textId="2AA0A5EE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 manuscript uses an appropriate academic tone and follows academic conventions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0F7D9" w14:textId="4B2455ED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57B3C" w14:textId="563EBA6B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FCCD" w14:textId="63755416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10EB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7C4F8E9D" w14:textId="7EAC6825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E2D8A0" w14:textId="32F4E5B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D5C87" w14:textId="19BB40B7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 language of the manuscript is clear, and spelling and punctuation are correct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F7D5" w14:textId="5D631A81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5D67" w14:textId="0594C6DC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5E64" w14:textId="3D47545F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5D03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082FE7BC" w14:textId="147DEF2C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CA4DD2" w14:textId="6D42375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D144B" w14:textId="264A600D" w:rsidR="00762E85" w:rsidRDefault="00762E85" w:rsidP="00A81D8A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 length of the manuscript is as required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1487" w14:textId="4FBB315F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D94C" w14:textId="06CA6372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49D7" w14:textId="28D5634B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249B" w14:textId="77777777" w:rsidR="00762E85" w:rsidRDefault="00762E85" w:rsidP="00A81D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749B" w14:paraId="0F25A4F7" w14:textId="7F2EB487" w:rsidTr="3E2BF57D">
        <w:trPr>
          <w:trHeight w:val="416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D0A34B" w14:textId="4EF13A0F" w:rsidR="0016749B" w:rsidRPr="00DD59E2" w:rsidRDefault="0016749B" w:rsidP="00A81D8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59E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Citations and references</w:t>
            </w:r>
          </w:p>
        </w:tc>
      </w:tr>
      <w:tr w:rsidR="00DD59E2" w14:paraId="63E8E295" w14:textId="77777777" w:rsidTr="3E2BF57D">
        <w:trPr>
          <w:trHeight w:val="393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5553F6" w14:textId="5E3EA45C" w:rsidR="00DD59E2" w:rsidRPr="00DD59E2" w:rsidRDefault="00DD59E2" w:rsidP="00DD59E2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82E301" w14:textId="2434529D" w:rsidR="00DD59E2" w:rsidRPr="00DD59E2" w:rsidRDefault="00DD59E2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4B60A7" w14:textId="065207D0" w:rsidR="00DD59E2" w:rsidRPr="00DD59E2" w:rsidRDefault="00DD59E2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C79E7D" w14:textId="14026193" w:rsidR="00DD59E2" w:rsidRPr="00DD59E2" w:rsidRDefault="00DD59E2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18079C" w14:textId="2DBF200D" w:rsidR="00DD59E2" w:rsidRPr="00DD59E2" w:rsidRDefault="00DD59E2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762E85" w14:paraId="2C743157" w14:textId="5CF5E4AB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CD8714" w14:textId="602CA592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2F42" w14:textId="128DAB9B" w:rsidR="00762E85" w:rsidRDefault="00762E85" w:rsidP="00DD59E2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Citations are correctly referred to in the manuscript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F6A" w14:textId="1056D93B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DEC1" w14:textId="448B0A1B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8269" w14:textId="36EF2749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6842" w14:textId="7777777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62E85" w14:paraId="7D0964BC" w14:textId="5414E893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821980" w14:textId="5958571E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48DC" w14:textId="6444F208" w:rsidR="00762E85" w:rsidRDefault="00762E85" w:rsidP="00DD59E2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 reference list includes work cited in the manuscript, following the Harvard referencing system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7E87" w14:textId="2242114D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F3B8" w14:textId="6D208640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1029" w14:textId="5B436FE2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390D" w14:textId="77777777" w:rsidR="00762E85" w:rsidRDefault="00762E85" w:rsidP="00DD59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749B" w14:paraId="582F7212" w14:textId="723D9498" w:rsidTr="3E2BF57D">
        <w:trPr>
          <w:trHeight w:val="408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7A6F2C" w14:textId="127F4047" w:rsidR="0016749B" w:rsidRPr="00E6192C" w:rsidRDefault="0016749B" w:rsidP="00DD59E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6192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Declarations and acknowledgements</w:t>
            </w:r>
          </w:p>
        </w:tc>
      </w:tr>
      <w:tr w:rsidR="00E6192C" w14:paraId="4BEE1766" w14:textId="77777777" w:rsidTr="3E2BF57D">
        <w:trPr>
          <w:trHeight w:val="411"/>
        </w:trPr>
        <w:tc>
          <w:tcPr>
            <w:tcW w:w="6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FCE9E7" w14:textId="499290A7" w:rsidR="00E6192C" w:rsidRPr="00E6192C" w:rsidRDefault="00E6192C" w:rsidP="00E6192C">
            <w:pP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 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A60F6B" w14:textId="16C43AED" w:rsidR="00E6192C" w:rsidRPr="00E6192C" w:rsidRDefault="00E6192C" w:rsidP="00E6192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AA672C" w14:textId="01154AED" w:rsidR="00E6192C" w:rsidRPr="00E6192C" w:rsidRDefault="00E6192C" w:rsidP="00E6192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Partially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44BAA8" w14:textId="28E81BC0" w:rsidR="00E6192C" w:rsidRPr="00E6192C" w:rsidRDefault="00E6192C" w:rsidP="00E6192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B9974C" w14:textId="11B19D16" w:rsidR="00E6192C" w:rsidRPr="00E6192C" w:rsidRDefault="00E6192C" w:rsidP="00E6192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Comment, location and/or example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Pr="00462E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appropriate</w:t>
            </w:r>
            <w:r w:rsidR="005A00C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and helpful for the author)</w:t>
            </w:r>
          </w:p>
        </w:tc>
      </w:tr>
      <w:tr w:rsidR="00E6192C" w14:paraId="5E572E81" w14:textId="4BAD0C0C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FEBEB6" w14:textId="4142C9C0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DD2E8" w14:textId="4AC6E8D3" w:rsidR="00E6192C" w:rsidRDefault="00E6192C" w:rsidP="00E6192C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There is a declaration statement about the authorship of the manuscript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6F97" w14:textId="3FDA9B80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5DE8" w14:textId="08FD473B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7D969" w14:textId="530C9715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0C2A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6192C" w14:paraId="176FC1F2" w14:textId="4E17C990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EF6005" w14:textId="2E50BE44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61BB" w14:textId="0484D64B" w:rsidR="00E6192C" w:rsidRDefault="00E6192C" w:rsidP="00E6192C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There is a statement acknowledging the contribution of any other parties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5848B" w14:textId="300F70B3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DE9D" w14:textId="51F9AA96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383F4" w14:textId="67C60844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836A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6192C" w14:paraId="7F5E5F6C" w14:textId="2106FAE7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01A997" w14:textId="32682025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D020" w14:textId="373148B3" w:rsidR="00E6192C" w:rsidRDefault="00E6192C" w:rsidP="00E6192C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3E2BF57D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There is a conflict</w:t>
            </w:r>
            <w:r w:rsidR="00C70D77" w:rsidRPr="3E2BF57D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-</w:t>
            </w:r>
            <w:r w:rsidRPr="3E2BF57D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of</w:t>
            </w:r>
            <w:r w:rsidR="00C70D77" w:rsidRPr="3E2BF57D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-</w:t>
            </w:r>
            <w:r w:rsidRPr="3E2BF57D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interest </w:t>
            </w:r>
            <w:r w:rsidR="491F9626" w:rsidRPr="3E2BF57D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statement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BD60" w14:textId="77EFFD00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9CBC" w14:textId="0811AE68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4F5C" w14:textId="5FF26E8A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3DB2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6192C" w14:paraId="3B49A4A7" w14:textId="32D9CBBF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C10C01" w14:textId="011F343D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D13D" w14:textId="656E41FB" w:rsidR="00E6192C" w:rsidRDefault="00E6192C" w:rsidP="00E6192C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There is a declaration of funding received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55CD" w14:textId="425AE26D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9BB9" w14:textId="690B183A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2C72" w14:textId="433EA029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21AC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6192C" w14:paraId="50B51CDD" w14:textId="77777777" w:rsidTr="3E2BF57D">
        <w:trPr>
          <w:trHeight w:val="9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75F7EC" w14:textId="04449998" w:rsidR="00E6192C" w:rsidRPr="5ED4C233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5157E" w14:textId="237BE88C" w:rsidR="00E6192C" w:rsidRPr="5ED4C233" w:rsidRDefault="00E6192C" w:rsidP="00E6192C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Additional comments (if necessary)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46E2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2A36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238DA" w14:textId="77777777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D7DE" w14:textId="3EB52E14" w:rsidR="00E6192C" w:rsidRDefault="00E6192C" w:rsidP="00E6192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73A4E" w14:paraId="5B800C6E" w14:textId="77777777" w:rsidTr="3E2BF57D">
        <w:trPr>
          <w:trHeight w:val="355"/>
        </w:trPr>
        <w:tc>
          <w:tcPr>
            <w:tcW w:w="148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806756" w14:textId="0D222233" w:rsidR="00273A4E" w:rsidRDefault="00540813" w:rsidP="00273A4E">
            <w:pPr>
              <w:rPr>
                <w:rFonts w:ascii="Calibri" w:eastAsia="Calibri" w:hAnsi="Calibri" w:cs="Calibri"/>
                <w:b/>
                <w:color w:val="40404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Please select one of the following recommendations</w:t>
            </w:r>
          </w:p>
        </w:tc>
      </w:tr>
      <w:tr w:rsidR="5ED4C233" w14:paraId="6E93264C" w14:textId="77777777" w:rsidTr="3E2BF57D">
        <w:trPr>
          <w:trHeight w:val="35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2D23AC" w14:textId="3870001E" w:rsidR="5ED4C233" w:rsidRDefault="5ED4C233" w:rsidP="5ED4C233">
            <w:pPr>
              <w:ind w:right="-108" w:hanging="113"/>
              <w:jc w:val="center"/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1</w:t>
            </w:r>
          </w:p>
        </w:tc>
        <w:tc>
          <w:tcPr>
            <w:tcW w:w="1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D9E3" w14:textId="0E7ADBB2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To be unconditionally accepted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C492" w14:textId="65D2F9F3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5ED4C233" w14:paraId="03B6B26E" w14:textId="77777777" w:rsidTr="3E2BF57D">
        <w:trPr>
          <w:trHeight w:val="35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4C509B" w14:textId="281F35B5" w:rsidR="5ED4C233" w:rsidRDefault="5ED4C233" w:rsidP="5ED4C233">
            <w:pPr>
              <w:ind w:right="-108" w:hanging="113"/>
              <w:jc w:val="center"/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2</w:t>
            </w:r>
          </w:p>
        </w:tc>
        <w:tc>
          <w:tcPr>
            <w:tcW w:w="1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1D69" w14:textId="780A824C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 xml:space="preserve">To be accepted after minor corrections according to reviewers’ comments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A3F6" w14:textId="25ED460B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5ED4C233" w14:paraId="175CBEF5" w14:textId="77777777" w:rsidTr="3E2BF57D">
        <w:trPr>
          <w:trHeight w:val="35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A4D4D9" w14:textId="28BDA8E9" w:rsidR="5ED4C233" w:rsidRDefault="5ED4C233" w:rsidP="5ED4C233">
            <w:pPr>
              <w:ind w:right="-108" w:hanging="113"/>
              <w:jc w:val="center"/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3</w:t>
            </w:r>
          </w:p>
        </w:tc>
        <w:tc>
          <w:tcPr>
            <w:tcW w:w="1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A28E" w14:textId="52CB167B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To make mandatory amendments according to reviewers’ comment</w:t>
            </w:r>
            <w:r w:rsidR="00743D01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F1BF" w14:textId="1691B8DD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5ED4C233" w14:paraId="6E2055F5" w14:textId="77777777" w:rsidTr="3E2BF57D">
        <w:trPr>
          <w:trHeight w:val="35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C1A909" w14:textId="1283E105" w:rsidR="5ED4C233" w:rsidRDefault="5ED4C233" w:rsidP="5ED4C233">
            <w:pPr>
              <w:ind w:right="-108" w:hanging="113"/>
              <w:jc w:val="center"/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4</w:t>
            </w:r>
          </w:p>
        </w:tc>
        <w:tc>
          <w:tcPr>
            <w:tcW w:w="1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2F1D7" w14:textId="529D97F0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To make major revisions and resubmit the new manuscript for a new review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DD24" w14:textId="2CC79376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  <w:tr w:rsidR="5ED4C233" w14:paraId="495A3B60" w14:textId="77777777" w:rsidTr="3E2BF57D">
        <w:trPr>
          <w:trHeight w:val="35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AEAEFF" w14:textId="789BD8F5" w:rsidR="5ED4C233" w:rsidRDefault="5ED4C233" w:rsidP="5ED4C233">
            <w:pPr>
              <w:ind w:right="-108" w:hanging="113"/>
              <w:jc w:val="center"/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b/>
                <w:bCs/>
                <w:color w:val="404041"/>
                <w:sz w:val="20"/>
                <w:szCs w:val="20"/>
              </w:rPr>
              <w:t>5</w:t>
            </w:r>
          </w:p>
        </w:tc>
        <w:tc>
          <w:tcPr>
            <w:tcW w:w="1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0CB5" w14:textId="18A7B979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  <w:r w:rsidRPr="5ED4C233">
              <w:rPr>
                <w:rFonts w:ascii="Calibri" w:eastAsia="Calibri" w:hAnsi="Calibri" w:cs="Calibri"/>
                <w:color w:val="404041"/>
                <w:sz w:val="20"/>
                <w:szCs w:val="20"/>
              </w:rPr>
              <w:t>To be rejected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A9C2" w14:textId="0E92FD25" w:rsidR="5ED4C233" w:rsidRDefault="5ED4C233" w:rsidP="008B6FE9">
            <w:pPr>
              <w:rPr>
                <w:rFonts w:ascii="Calibri" w:eastAsia="Calibri" w:hAnsi="Calibri" w:cs="Calibri"/>
                <w:color w:val="404041"/>
                <w:sz w:val="20"/>
                <w:szCs w:val="20"/>
              </w:rPr>
            </w:pPr>
          </w:p>
        </w:tc>
      </w:tr>
    </w:tbl>
    <w:p w14:paraId="6AD34AA8" w14:textId="77777777" w:rsidR="00AB2E63" w:rsidRDefault="00AB2E63" w:rsidP="5ED4C233">
      <w:pPr>
        <w:spacing w:line="240" w:lineRule="auto"/>
        <w:rPr>
          <w:rFonts w:ascii="Calibri" w:eastAsia="Calibri" w:hAnsi="Calibri" w:cs="Calibri"/>
          <w:b/>
          <w:bCs/>
          <w:color w:val="404041"/>
          <w:sz w:val="20"/>
          <w:szCs w:val="20"/>
        </w:rPr>
      </w:pPr>
    </w:p>
    <w:p w14:paraId="5E5787A5" w14:textId="0DCB46F3" w:rsidR="00487B3A" w:rsidRDefault="008B6FE9" w:rsidP="00545BED">
      <w:pPr>
        <w:spacing w:line="240" w:lineRule="auto"/>
      </w:pPr>
      <w:r w:rsidRPr="008B6FE9">
        <w:rPr>
          <w:rFonts w:ascii="Calibri" w:eastAsia="Calibri" w:hAnsi="Calibri" w:cs="Calibri"/>
          <w:b/>
          <w:bCs/>
          <w:color w:val="404041"/>
          <w:sz w:val="20"/>
          <w:szCs w:val="20"/>
        </w:rPr>
        <w:t>Many thanks for supporting the Norland Educare Research Journal with your time and expertise.</w:t>
      </w:r>
    </w:p>
    <w:sectPr w:rsidR="00487B3A" w:rsidSect="008B5BD6">
      <w:footerReference w:type="default" r:id="rId12"/>
      <w:pgSz w:w="16838" w:h="11906" w:orient="landscape"/>
      <w:pgMar w:top="568" w:right="820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45136" w14:textId="77777777" w:rsidR="00B21136" w:rsidRDefault="00B21136" w:rsidP="00BB3580">
      <w:pPr>
        <w:spacing w:after="0" w:line="240" w:lineRule="auto"/>
      </w:pPr>
      <w:r>
        <w:separator/>
      </w:r>
    </w:p>
  </w:endnote>
  <w:endnote w:type="continuationSeparator" w:id="0">
    <w:p w14:paraId="3AF7F55F" w14:textId="77777777" w:rsidR="00B21136" w:rsidRDefault="00B21136" w:rsidP="00BB3580">
      <w:pPr>
        <w:spacing w:after="0" w:line="240" w:lineRule="auto"/>
      </w:pPr>
      <w:r>
        <w:continuationSeparator/>
      </w:r>
    </w:p>
  </w:endnote>
  <w:endnote w:type="continuationNotice" w:id="1">
    <w:p w14:paraId="1D812F01" w14:textId="77777777" w:rsidR="00B21136" w:rsidRDefault="00B21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144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9DE9B" w14:textId="6A669552" w:rsidR="00BB3580" w:rsidRDefault="00BB35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32E7C" w14:textId="77777777" w:rsidR="00BB3580" w:rsidRDefault="00BB3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8B1B" w14:textId="77777777" w:rsidR="00B21136" w:rsidRDefault="00B21136" w:rsidP="00BB3580">
      <w:pPr>
        <w:spacing w:after="0" w:line="240" w:lineRule="auto"/>
      </w:pPr>
      <w:r>
        <w:separator/>
      </w:r>
    </w:p>
  </w:footnote>
  <w:footnote w:type="continuationSeparator" w:id="0">
    <w:p w14:paraId="372C2504" w14:textId="77777777" w:rsidR="00B21136" w:rsidRDefault="00B21136" w:rsidP="00BB3580">
      <w:pPr>
        <w:spacing w:after="0" w:line="240" w:lineRule="auto"/>
      </w:pPr>
      <w:r>
        <w:continuationSeparator/>
      </w:r>
    </w:p>
  </w:footnote>
  <w:footnote w:type="continuationNotice" w:id="1">
    <w:p w14:paraId="70B3B22D" w14:textId="77777777" w:rsidR="00B21136" w:rsidRDefault="00B211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E0503"/>
    <w:multiLevelType w:val="hybridMultilevel"/>
    <w:tmpl w:val="F5FA3FD6"/>
    <w:lvl w:ilvl="0" w:tplc="6AE2E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49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64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C3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C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6D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0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8F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E2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7C14"/>
    <w:multiLevelType w:val="hybridMultilevel"/>
    <w:tmpl w:val="A6D846B0"/>
    <w:lvl w:ilvl="0" w:tplc="40E036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96C7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07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6D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06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2B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62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0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CA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96093">
    <w:abstractNumId w:val="0"/>
  </w:num>
  <w:num w:numId="2" w16cid:durableId="78704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730ADF"/>
    <w:rsid w:val="000068FF"/>
    <w:rsid w:val="00024A37"/>
    <w:rsid w:val="000443E3"/>
    <w:rsid w:val="00057FA4"/>
    <w:rsid w:val="0007123E"/>
    <w:rsid w:val="000E6943"/>
    <w:rsid w:val="000F0287"/>
    <w:rsid w:val="00146004"/>
    <w:rsid w:val="001608F9"/>
    <w:rsid w:val="0016749B"/>
    <w:rsid w:val="00185A8E"/>
    <w:rsid w:val="00190B51"/>
    <w:rsid w:val="001E2483"/>
    <w:rsid w:val="002060BC"/>
    <w:rsid w:val="00231BAB"/>
    <w:rsid w:val="00251E84"/>
    <w:rsid w:val="00273A4E"/>
    <w:rsid w:val="0028511C"/>
    <w:rsid w:val="00297442"/>
    <w:rsid w:val="003201D9"/>
    <w:rsid w:val="003307D5"/>
    <w:rsid w:val="0033371A"/>
    <w:rsid w:val="00360D92"/>
    <w:rsid w:val="003A4D25"/>
    <w:rsid w:val="003A75C2"/>
    <w:rsid w:val="00452708"/>
    <w:rsid w:val="00462E2E"/>
    <w:rsid w:val="00487B3A"/>
    <w:rsid w:val="00490C8A"/>
    <w:rsid w:val="00492054"/>
    <w:rsid w:val="004E6550"/>
    <w:rsid w:val="004F7FD9"/>
    <w:rsid w:val="00515EF6"/>
    <w:rsid w:val="0052024D"/>
    <w:rsid w:val="00521B17"/>
    <w:rsid w:val="00540813"/>
    <w:rsid w:val="00542055"/>
    <w:rsid w:val="00545BED"/>
    <w:rsid w:val="00546080"/>
    <w:rsid w:val="005760C4"/>
    <w:rsid w:val="00583E60"/>
    <w:rsid w:val="005868E3"/>
    <w:rsid w:val="005A00CD"/>
    <w:rsid w:val="005D0827"/>
    <w:rsid w:val="005E419E"/>
    <w:rsid w:val="00600750"/>
    <w:rsid w:val="006015E7"/>
    <w:rsid w:val="00604DEE"/>
    <w:rsid w:val="006316E5"/>
    <w:rsid w:val="00645EA4"/>
    <w:rsid w:val="00670C26"/>
    <w:rsid w:val="00673B3C"/>
    <w:rsid w:val="006B33C4"/>
    <w:rsid w:val="006D0D42"/>
    <w:rsid w:val="007168BB"/>
    <w:rsid w:val="00721BA4"/>
    <w:rsid w:val="00730EA0"/>
    <w:rsid w:val="00733C43"/>
    <w:rsid w:val="00743D01"/>
    <w:rsid w:val="00762E85"/>
    <w:rsid w:val="007701CA"/>
    <w:rsid w:val="007A637E"/>
    <w:rsid w:val="007B62BC"/>
    <w:rsid w:val="007F31F1"/>
    <w:rsid w:val="007F786B"/>
    <w:rsid w:val="0085048E"/>
    <w:rsid w:val="008670CB"/>
    <w:rsid w:val="008B26B1"/>
    <w:rsid w:val="008B5BD6"/>
    <w:rsid w:val="008B6FE9"/>
    <w:rsid w:val="008E4714"/>
    <w:rsid w:val="00903A02"/>
    <w:rsid w:val="009041D9"/>
    <w:rsid w:val="00905BBC"/>
    <w:rsid w:val="009220A7"/>
    <w:rsid w:val="00941B32"/>
    <w:rsid w:val="00947B91"/>
    <w:rsid w:val="00976812"/>
    <w:rsid w:val="0099344E"/>
    <w:rsid w:val="00A81D8A"/>
    <w:rsid w:val="00AB2E63"/>
    <w:rsid w:val="00B21136"/>
    <w:rsid w:val="00B321DC"/>
    <w:rsid w:val="00B42B6C"/>
    <w:rsid w:val="00B56739"/>
    <w:rsid w:val="00B56C9B"/>
    <w:rsid w:val="00B70A4C"/>
    <w:rsid w:val="00B70A77"/>
    <w:rsid w:val="00B858CC"/>
    <w:rsid w:val="00B95679"/>
    <w:rsid w:val="00B96FA4"/>
    <w:rsid w:val="00BB3580"/>
    <w:rsid w:val="00BD05EA"/>
    <w:rsid w:val="00BF2755"/>
    <w:rsid w:val="00C43FA5"/>
    <w:rsid w:val="00C70D77"/>
    <w:rsid w:val="00C750DE"/>
    <w:rsid w:val="00C774C8"/>
    <w:rsid w:val="00C950CC"/>
    <w:rsid w:val="00CF5EB1"/>
    <w:rsid w:val="00D13D17"/>
    <w:rsid w:val="00DB036F"/>
    <w:rsid w:val="00DD59E2"/>
    <w:rsid w:val="00DE2002"/>
    <w:rsid w:val="00DE6046"/>
    <w:rsid w:val="00DF2E8F"/>
    <w:rsid w:val="00DF6FF7"/>
    <w:rsid w:val="00E464E8"/>
    <w:rsid w:val="00E6192C"/>
    <w:rsid w:val="00E86A77"/>
    <w:rsid w:val="00E92E83"/>
    <w:rsid w:val="00EA4D2B"/>
    <w:rsid w:val="00ED08AD"/>
    <w:rsid w:val="00F24500"/>
    <w:rsid w:val="00F252BD"/>
    <w:rsid w:val="00F54856"/>
    <w:rsid w:val="00F623A2"/>
    <w:rsid w:val="00F84D54"/>
    <w:rsid w:val="00F97496"/>
    <w:rsid w:val="00FE63AF"/>
    <w:rsid w:val="12D1DC8B"/>
    <w:rsid w:val="15291602"/>
    <w:rsid w:val="32730ADF"/>
    <w:rsid w:val="3B4802FE"/>
    <w:rsid w:val="3E2BF57D"/>
    <w:rsid w:val="46AB9EFE"/>
    <w:rsid w:val="48476F5F"/>
    <w:rsid w:val="491F9626"/>
    <w:rsid w:val="5ED4C233"/>
    <w:rsid w:val="6607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0ADF"/>
  <w15:chartTrackingRefBased/>
  <w15:docId w15:val="{24B5C3ED-BE03-4E4F-A865-FA9172E7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580"/>
  </w:style>
  <w:style w:type="paragraph" w:styleId="Footer">
    <w:name w:val="footer"/>
    <w:basedOn w:val="Normal"/>
    <w:link w:val="FooterChar"/>
    <w:uiPriority w:val="99"/>
    <w:unhideWhenUsed/>
    <w:rsid w:val="00BB3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urnal@norland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FFE136DA8654389CEC5886AA248CA" ma:contentTypeVersion="18" ma:contentTypeDescription="Create a new document." ma:contentTypeScope="" ma:versionID="fc5b65262e95dd977ea5e3cca3b12614">
  <xsd:schema xmlns:xsd="http://www.w3.org/2001/XMLSchema" xmlns:xs="http://www.w3.org/2001/XMLSchema" xmlns:p="http://schemas.microsoft.com/office/2006/metadata/properties" xmlns:ns2="73140002-26e4-482f-9a6a-0d16ab6b97d0" xmlns:ns3="a7bc90a4-7e1e-49f2-8b86-2f18ca752e8e" targetNamespace="http://schemas.microsoft.com/office/2006/metadata/properties" ma:root="true" ma:fieldsID="0b4e14ca8d9f3cc1df15a589e05d5a5b" ns2:_="" ns3:_="">
    <xsd:import namespace="73140002-26e4-482f-9a6a-0d16ab6b97d0"/>
    <xsd:import namespace="a7bc90a4-7e1e-49f2-8b86-2f18ca752e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0002-26e4-482f-9a6a-0d16ab6b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38c90a-2eff-4a45-9246-3addfbb3d40e}" ma:internalName="TaxCatchAll" ma:showField="CatchAllData" ma:web="73140002-26e4-482f-9a6a-0d16ab6b9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90a4-7e1e-49f2-8b86-2f18ca752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eb8cae-5631-4cc2-b86c-5dab768ab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140002-26e4-482f-9a6a-0d16ab6b97d0" xsi:nil="true"/>
    <lcf76f155ced4ddcb4097134ff3c332f xmlns="a7bc90a4-7e1e-49f2-8b86-2f18ca752e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9442A4-AC84-4526-8500-BFA5DFEE5DB4}"/>
</file>

<file path=customXml/itemProps2.xml><?xml version="1.0" encoding="utf-8"?>
<ds:datastoreItem xmlns:ds="http://schemas.openxmlformats.org/officeDocument/2006/customXml" ds:itemID="{25D25A4A-9969-4653-BCB2-BB76CCE15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ABB9-B1BE-4AEC-BA1A-BAEF08091861}">
  <ds:schemaRefs>
    <ds:schemaRef ds:uri="http://schemas.microsoft.com/office/2006/metadata/properties"/>
    <ds:schemaRef ds:uri="http://schemas.microsoft.com/office/infopath/2007/PartnerControls"/>
    <ds:schemaRef ds:uri="a9677837-4a57-4960-b510-7c73505d243c"/>
    <ds:schemaRef ds:uri="882e4a14-3298-4390-9332-1e2eefae5c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3521</Characters>
  <Application>Microsoft Office Word</Application>
  <DocSecurity>4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Theodora Papatheodorou</dc:creator>
  <cp:keywords/>
  <dc:description/>
  <cp:lastModifiedBy>Dr. Lisa Gentle</cp:lastModifiedBy>
  <cp:revision>90</cp:revision>
  <dcterms:created xsi:type="dcterms:W3CDTF">2024-10-01T04:33:00Z</dcterms:created>
  <dcterms:modified xsi:type="dcterms:W3CDTF">2024-10-07T14:52:00Z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0x01010009B44B5C0B4A4546AFBF46BF74E4A346</vt:lpwstr>
  </property>
  <property fmtid="{D5CDD505-2E9C-101B-9397-08002B2CF9AE}" pid="3" name="MediaServiceImageTags">
    <vt:lpwstr/>
  </property>
</Properties>
</file>